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B2686" w14:textId="4F8A2F05" w:rsidR="00C85826" w:rsidRPr="00A034A5" w:rsidRDefault="00C85826" w:rsidP="00C85826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b/>
          <w:sz w:val="22"/>
          <w:szCs w:val="22"/>
        </w:rPr>
      </w:pPr>
      <w:r w:rsidRPr="00A034A5">
        <w:rPr>
          <w:b/>
          <w:sz w:val="22"/>
          <w:szCs w:val="22"/>
        </w:rPr>
        <w:t>FORM A - PEOPLE TO BE SERVED</w:t>
      </w:r>
    </w:p>
    <w:tbl>
      <w:tblPr>
        <w:tblpPr w:leftFromText="180" w:rightFromText="180" w:vertAnchor="text" w:horzAnchor="margin" w:tblpXSpec="center" w:tblpY="559"/>
        <w:tblW w:w="11016" w:type="dxa"/>
        <w:tblLayout w:type="fixed"/>
        <w:tblLook w:val="0000" w:firstRow="0" w:lastRow="0" w:firstColumn="0" w:lastColumn="0" w:noHBand="0" w:noVBand="0"/>
      </w:tblPr>
      <w:tblGrid>
        <w:gridCol w:w="1083"/>
        <w:gridCol w:w="1027"/>
        <w:gridCol w:w="518"/>
        <w:gridCol w:w="8388"/>
      </w:tblGrid>
      <w:tr w:rsidR="00C85826" w:rsidRPr="00A034A5" w14:paraId="5CB136A6" w14:textId="77777777" w:rsidTr="00F06654">
        <w:tc>
          <w:tcPr>
            <w:tcW w:w="2110" w:type="dxa"/>
            <w:gridSpan w:val="2"/>
            <w:vAlign w:val="bottom"/>
          </w:tcPr>
          <w:p w14:paraId="62EDE2CE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  <w:p w14:paraId="5B22DE5D" w14:textId="77777777" w:rsidR="00C85826" w:rsidRPr="00A034A5" w:rsidRDefault="00C85826" w:rsidP="00C85826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ORGANIZATION:</w:t>
            </w:r>
          </w:p>
        </w:tc>
        <w:tc>
          <w:tcPr>
            <w:tcW w:w="8906" w:type="dxa"/>
            <w:gridSpan w:val="2"/>
            <w:tcBorders>
              <w:bottom w:val="single" w:sz="8" w:space="0" w:color="auto"/>
            </w:tcBorders>
            <w:vAlign w:val="bottom"/>
          </w:tcPr>
          <w:p w14:paraId="63B97458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</w:tr>
      <w:tr w:rsidR="00C85826" w:rsidRPr="00A034A5" w14:paraId="0C36D093" w14:textId="77777777" w:rsidTr="00F06654">
        <w:tc>
          <w:tcPr>
            <w:tcW w:w="2628" w:type="dxa"/>
            <w:gridSpan w:val="3"/>
            <w:vAlign w:val="bottom"/>
          </w:tcPr>
          <w:p w14:paraId="158A609D" w14:textId="77777777" w:rsidR="00C85826" w:rsidRPr="00A034A5" w:rsidRDefault="00C85826" w:rsidP="00C85826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PROGRAM/SERVICE: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78A9267F" w14:textId="5190385D" w:rsidR="00C85826" w:rsidRPr="00A034A5" w:rsidRDefault="00650190" w:rsidP="00C85826">
            <w:pPr>
              <w:tabs>
                <w:tab w:val="left" w:pos="1800"/>
                <w:tab w:val="left" w:pos="2160"/>
                <w:tab w:val="left" w:pos="9360"/>
              </w:tabs>
              <w:spacing w:before="240" w:after="60"/>
              <w:outlineLvl w:val="4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Permanency</w:t>
            </w:r>
            <w:r w:rsidR="00C85826" w:rsidRPr="00A034A5">
              <w:rPr>
                <w:b/>
                <w:sz w:val="22"/>
                <w:szCs w:val="22"/>
              </w:rPr>
              <w:t xml:space="preserve"> S</w:t>
            </w:r>
            <w:r w:rsidRPr="00A034A5">
              <w:rPr>
                <w:b/>
                <w:sz w:val="22"/>
                <w:szCs w:val="22"/>
              </w:rPr>
              <w:t>upport</w:t>
            </w:r>
            <w:r w:rsidR="00C85826" w:rsidRPr="00A034A5">
              <w:rPr>
                <w:b/>
                <w:sz w:val="22"/>
                <w:szCs w:val="22"/>
              </w:rPr>
              <w:t xml:space="preserve"> S</w:t>
            </w:r>
            <w:r w:rsidRPr="00A034A5">
              <w:rPr>
                <w:b/>
                <w:sz w:val="22"/>
                <w:szCs w:val="22"/>
              </w:rPr>
              <w:t xml:space="preserve">ervices </w:t>
            </w:r>
            <w:r w:rsidR="00C85826" w:rsidRPr="00A034A5">
              <w:rPr>
                <w:b/>
                <w:sz w:val="22"/>
                <w:szCs w:val="22"/>
              </w:rPr>
              <w:t>(</w:t>
            </w:r>
            <w:r w:rsidRPr="00A034A5">
              <w:rPr>
                <w:b/>
                <w:sz w:val="22"/>
                <w:szCs w:val="22"/>
              </w:rPr>
              <w:t>P</w:t>
            </w:r>
            <w:r w:rsidR="00C85826" w:rsidRPr="00A034A5">
              <w:rPr>
                <w:b/>
                <w:sz w:val="22"/>
                <w:szCs w:val="22"/>
              </w:rPr>
              <w:t>SS)</w:t>
            </w:r>
          </w:p>
        </w:tc>
      </w:tr>
      <w:tr w:rsidR="00C85826" w:rsidRPr="00A034A5" w14:paraId="07011779" w14:textId="77777777" w:rsidTr="00F06654">
        <w:tc>
          <w:tcPr>
            <w:tcW w:w="1083" w:type="dxa"/>
            <w:vAlign w:val="bottom"/>
          </w:tcPr>
          <w:p w14:paraId="2DEC4363" w14:textId="77777777" w:rsidR="00C85826" w:rsidRPr="00A034A5" w:rsidRDefault="00C85826" w:rsidP="00C85826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SITE(S):</w:t>
            </w:r>
          </w:p>
        </w:tc>
        <w:tc>
          <w:tcPr>
            <w:tcW w:w="9933" w:type="dxa"/>
            <w:gridSpan w:val="3"/>
            <w:tcBorders>
              <w:bottom w:val="single" w:sz="8" w:space="0" w:color="auto"/>
            </w:tcBorders>
            <w:vAlign w:val="bottom"/>
          </w:tcPr>
          <w:p w14:paraId="5BE1F857" w14:textId="7A8086C1" w:rsidR="00C85826" w:rsidRPr="00A034A5" w:rsidRDefault="00EA500C" w:rsidP="00C85826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Oahu, Hawaii Island, Maui Island, and Kauai</w:t>
            </w:r>
          </w:p>
        </w:tc>
      </w:tr>
    </w:tbl>
    <w:p w14:paraId="033AA132" w14:textId="77777777" w:rsidR="00C85826" w:rsidRPr="00F84FD0" w:rsidRDefault="00C85826" w:rsidP="00C85826">
      <w:pPr>
        <w:tabs>
          <w:tab w:val="left" w:pos="720"/>
        </w:tabs>
        <w:suppressAutoHyphens/>
        <w:spacing w:before="240" w:after="60"/>
        <w:ind w:left="720" w:hanging="720"/>
        <w:outlineLvl w:val="8"/>
        <w:rPr>
          <w:rFonts w:ascii="Calibri" w:hAnsi="Calibri" w:cs="Calibri"/>
          <w:b/>
          <w:sz w:val="22"/>
          <w:szCs w:val="22"/>
        </w:rPr>
      </w:pPr>
    </w:p>
    <w:p w14:paraId="19B1C0DE" w14:textId="77777777" w:rsidR="00C85826" w:rsidRPr="00F84FD0" w:rsidRDefault="00C85826" w:rsidP="00C85826">
      <w:pPr>
        <w:rPr>
          <w:rStyle w:val="Style11pt"/>
          <w:rFonts w:ascii="Calibri" w:hAnsi="Calibri" w:cs="Calibri"/>
          <w:szCs w:val="22"/>
        </w:rPr>
      </w:pPr>
    </w:p>
    <w:p w14:paraId="37EA34BB" w14:textId="56F7C779" w:rsidR="00F01F32" w:rsidRDefault="005511D7"/>
    <w:tbl>
      <w:tblPr>
        <w:tblpPr w:leftFromText="180" w:rightFromText="180" w:vertAnchor="text" w:horzAnchor="margin" w:tblpXSpec="center" w:tblpY="440"/>
        <w:tblW w:w="10941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53"/>
        <w:gridCol w:w="6785"/>
        <w:gridCol w:w="1440"/>
        <w:gridCol w:w="1563"/>
      </w:tblGrid>
      <w:tr w:rsidR="00650190" w:rsidRPr="00536003" w14:paraId="1EFE3905" w14:textId="77777777" w:rsidTr="00762C2F">
        <w:trPr>
          <w:trHeight w:val="450"/>
        </w:trPr>
        <w:tc>
          <w:tcPr>
            <w:tcW w:w="1153" w:type="dxa"/>
            <w:vMerge w:val="restart"/>
            <w:tcBorders>
              <w:right w:val="nil"/>
            </w:tcBorders>
          </w:tcPr>
          <w:p w14:paraId="2401C14D" w14:textId="77777777" w:rsidR="00650190" w:rsidRPr="00536003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785" w:type="dxa"/>
            <w:vMerge w:val="restart"/>
            <w:tcBorders>
              <w:right w:val="nil"/>
            </w:tcBorders>
          </w:tcPr>
          <w:p w14:paraId="7261799E" w14:textId="77777777" w:rsidR="00650190" w:rsidRPr="00190ED2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8389A7" w14:textId="77777777" w:rsidR="00650190" w:rsidRPr="003C4A17" w:rsidRDefault="00650190" w:rsidP="00762C2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C4A17">
              <w:rPr>
                <w:rFonts w:ascii="Arial" w:hAnsi="Arial" w:cs="Arial"/>
                <w:b/>
                <w:sz w:val="24"/>
                <w:szCs w:val="24"/>
              </w:rPr>
              <w:t>PEOPLE TO BE SERVED</w:t>
            </w:r>
          </w:p>
        </w:tc>
        <w:tc>
          <w:tcPr>
            <w:tcW w:w="3003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71448AD4" w14:textId="77777777" w:rsidR="00650190" w:rsidRPr="00536003" w:rsidRDefault="00650190" w:rsidP="00762C2F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36003">
              <w:rPr>
                <w:rFonts w:ascii="Arial" w:hAnsi="Arial" w:cs="Arial"/>
                <w:b/>
                <w:sz w:val="24"/>
                <w:szCs w:val="24"/>
              </w:rPr>
              <w:t>ANNUAL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536003">
              <w:rPr>
                <w:rFonts w:ascii="Arial" w:hAnsi="Arial" w:cs="Arial"/>
                <w:b/>
                <w:sz w:val="24"/>
                <w:szCs w:val="24"/>
              </w:rPr>
              <w:t>GOAL</w:t>
            </w:r>
            <w:r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  <w:p w14:paraId="6D8EEBF0" w14:textId="0D675E5A" w:rsidR="00650190" w:rsidRPr="00536003" w:rsidRDefault="00650190" w:rsidP="00762C2F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SFY 2023</w:t>
            </w:r>
          </w:p>
        </w:tc>
      </w:tr>
      <w:tr w:rsidR="00650190" w:rsidRPr="00536003" w14:paraId="1C48A380" w14:textId="77777777" w:rsidTr="00762C2F">
        <w:trPr>
          <w:trHeight w:val="450"/>
        </w:trPr>
        <w:tc>
          <w:tcPr>
            <w:tcW w:w="1153" w:type="dxa"/>
            <w:vMerge/>
            <w:tcBorders>
              <w:bottom w:val="single" w:sz="4" w:space="0" w:color="auto"/>
              <w:right w:val="nil"/>
            </w:tcBorders>
          </w:tcPr>
          <w:p w14:paraId="19DE3EC6" w14:textId="77777777" w:rsidR="00650190" w:rsidRPr="00536003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785" w:type="dxa"/>
            <w:vMerge/>
            <w:tcBorders>
              <w:bottom w:val="single" w:sz="4" w:space="0" w:color="auto"/>
              <w:right w:val="nil"/>
            </w:tcBorders>
          </w:tcPr>
          <w:p w14:paraId="7E1AF01E" w14:textId="77777777" w:rsidR="00650190" w:rsidRPr="00190ED2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6A7AA5F5" w14:textId="77777777" w:rsidR="00650190" w:rsidRPr="00536003" w:rsidRDefault="00650190" w:rsidP="00762C2F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DHS’ Projection</w:t>
            </w:r>
          </w:p>
        </w:tc>
        <w:tc>
          <w:tcPr>
            <w:tcW w:w="1563" w:type="dxa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7E3D99F7" w14:textId="77777777" w:rsidR="00650190" w:rsidRPr="00536003" w:rsidRDefault="00650190" w:rsidP="00762C2F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Applicant’s Proposal</w:t>
            </w:r>
          </w:p>
        </w:tc>
      </w:tr>
      <w:tr w:rsidR="00650190" w:rsidRPr="00536003" w14:paraId="5EA5E813" w14:textId="77777777" w:rsidTr="00762C2F">
        <w:trPr>
          <w:trHeight w:val="481"/>
        </w:trPr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2843" w14:textId="77777777" w:rsidR="00650190" w:rsidRPr="00ED298C" w:rsidRDefault="00650190" w:rsidP="00762C2F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 w:rsidRPr="00ED298C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6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208F1" w14:textId="77777777" w:rsidR="00650190" w:rsidRDefault="00E16934" w:rsidP="00762C2F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Number of </w:t>
            </w:r>
            <w:r w:rsidR="00650190">
              <w:rPr>
                <w:sz w:val="24"/>
                <w:szCs w:val="24"/>
              </w:rPr>
              <w:t>Families Served</w:t>
            </w:r>
          </w:p>
          <w:p w14:paraId="518577BB" w14:textId="77777777" w:rsidR="001E4C8B" w:rsidRDefault="001E4C8B" w:rsidP="00762C2F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referred by CWS, VCM, FSS</w:t>
            </w:r>
          </w:p>
          <w:p w14:paraId="25D6661D" w14:textId="0F937E25" w:rsidR="001E4C8B" w:rsidRPr="00BE7952" w:rsidRDefault="001E4C8B" w:rsidP="00762C2F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Self referrals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81CDC" w14:textId="2FBE8C15" w:rsidR="00650190" w:rsidRPr="00536003" w:rsidRDefault="001E3B0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7F1DA" w14:textId="77777777" w:rsidR="00650190" w:rsidRPr="00536003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0190" w:rsidRPr="00536003" w14:paraId="1DC4E7CF" w14:textId="77777777" w:rsidTr="00762C2F">
        <w:trPr>
          <w:trHeight w:val="481"/>
        </w:trPr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FD5E" w14:textId="77777777" w:rsidR="00650190" w:rsidRPr="00ED298C" w:rsidRDefault="00650190" w:rsidP="00762C2F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6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B82C" w14:textId="25C9F8BC" w:rsidR="00650190" w:rsidRPr="00ED298C" w:rsidRDefault="00E16934" w:rsidP="00762C2F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Number of Adults served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FFE2C39" w14:textId="77777777" w:rsidR="00650190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4F38868" w14:textId="77777777" w:rsidR="00650190" w:rsidRPr="00536003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0190" w:rsidRPr="00536003" w14:paraId="7E4ACAFE" w14:textId="77777777" w:rsidTr="00762C2F">
        <w:trPr>
          <w:trHeight w:val="481"/>
        </w:trPr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DA480" w14:textId="77777777" w:rsidR="00650190" w:rsidRPr="00ED298C" w:rsidRDefault="00650190" w:rsidP="00762C2F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6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C941A" w14:textId="4204A516" w:rsidR="00650190" w:rsidRPr="00BE7952" w:rsidRDefault="00E16934" w:rsidP="00762C2F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Number of Children served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7EA5581" w14:textId="23B8C394" w:rsidR="00650190" w:rsidRPr="00536003" w:rsidRDefault="00E16934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3DF0835" w14:textId="77777777" w:rsidR="00650190" w:rsidRPr="00536003" w:rsidRDefault="00650190" w:rsidP="00762C2F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AAC52C8" w14:textId="3FF0BD17" w:rsidR="00650190" w:rsidRDefault="00650190"/>
    <w:p w14:paraId="1192EDB4" w14:textId="4CB5DDC5" w:rsidR="00650190" w:rsidRDefault="00650190"/>
    <w:p w14:paraId="78099E10" w14:textId="77777777" w:rsidR="00650190" w:rsidRDefault="00650190"/>
    <w:p w14:paraId="4171DABA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1AF04A1A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2E4970E9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30387E40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55D21367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51027BEE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6764BC5D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3FB32020" w14:textId="77777777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2E305B99" w14:textId="3A9ADF12" w:rsidR="00650190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626C875C" w14:textId="7891BBBF" w:rsidR="00E16934" w:rsidRDefault="00E16934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09DC7ABD" w14:textId="77777777" w:rsidR="00E16934" w:rsidRDefault="00E16934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rFonts w:ascii="Calibri" w:hAnsi="Calibri" w:cs="Calibri"/>
          <w:b/>
          <w:sz w:val="22"/>
          <w:szCs w:val="22"/>
        </w:rPr>
      </w:pPr>
    </w:p>
    <w:p w14:paraId="11E71D27" w14:textId="55E430C8" w:rsidR="00650190" w:rsidRPr="00A034A5" w:rsidRDefault="00650190" w:rsidP="00650190">
      <w:pPr>
        <w:tabs>
          <w:tab w:val="left" w:pos="720"/>
        </w:tabs>
        <w:suppressAutoHyphens/>
        <w:spacing w:before="240" w:after="60"/>
        <w:ind w:left="720" w:hanging="720"/>
        <w:jc w:val="center"/>
        <w:outlineLvl w:val="8"/>
        <w:rPr>
          <w:b/>
          <w:sz w:val="22"/>
          <w:szCs w:val="22"/>
        </w:rPr>
      </w:pPr>
      <w:r w:rsidRPr="00A034A5">
        <w:rPr>
          <w:b/>
          <w:sz w:val="22"/>
          <w:szCs w:val="22"/>
        </w:rPr>
        <w:lastRenderedPageBreak/>
        <w:t>FORM B - PEOPLE TO BE SERVED</w:t>
      </w:r>
    </w:p>
    <w:tbl>
      <w:tblPr>
        <w:tblpPr w:leftFromText="180" w:rightFromText="180" w:vertAnchor="text" w:horzAnchor="margin" w:tblpXSpec="center" w:tblpY="559"/>
        <w:tblW w:w="11016" w:type="dxa"/>
        <w:tblLayout w:type="fixed"/>
        <w:tblLook w:val="0000" w:firstRow="0" w:lastRow="0" w:firstColumn="0" w:lastColumn="0" w:noHBand="0" w:noVBand="0"/>
      </w:tblPr>
      <w:tblGrid>
        <w:gridCol w:w="1083"/>
        <w:gridCol w:w="1027"/>
        <w:gridCol w:w="518"/>
        <w:gridCol w:w="8388"/>
      </w:tblGrid>
      <w:tr w:rsidR="00650190" w:rsidRPr="00A034A5" w14:paraId="44BD6F5C" w14:textId="77777777" w:rsidTr="00762C2F">
        <w:tc>
          <w:tcPr>
            <w:tcW w:w="2110" w:type="dxa"/>
            <w:gridSpan w:val="2"/>
            <w:vAlign w:val="bottom"/>
          </w:tcPr>
          <w:p w14:paraId="6A562DF8" w14:textId="77777777" w:rsidR="00650190" w:rsidRPr="00A034A5" w:rsidRDefault="00650190" w:rsidP="00762C2F">
            <w:pPr>
              <w:rPr>
                <w:sz w:val="22"/>
                <w:szCs w:val="22"/>
              </w:rPr>
            </w:pPr>
          </w:p>
          <w:p w14:paraId="072E63E8" w14:textId="77777777" w:rsidR="00650190" w:rsidRPr="00A034A5" w:rsidRDefault="00650190" w:rsidP="00762C2F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ORGANIZATION:</w:t>
            </w:r>
          </w:p>
        </w:tc>
        <w:tc>
          <w:tcPr>
            <w:tcW w:w="8906" w:type="dxa"/>
            <w:gridSpan w:val="2"/>
            <w:tcBorders>
              <w:bottom w:val="single" w:sz="8" w:space="0" w:color="auto"/>
            </w:tcBorders>
            <w:vAlign w:val="bottom"/>
          </w:tcPr>
          <w:p w14:paraId="19BB6279" w14:textId="77777777" w:rsidR="00650190" w:rsidRPr="00A034A5" w:rsidRDefault="00650190" w:rsidP="00762C2F">
            <w:pPr>
              <w:rPr>
                <w:sz w:val="22"/>
                <w:szCs w:val="22"/>
              </w:rPr>
            </w:pPr>
          </w:p>
        </w:tc>
      </w:tr>
      <w:tr w:rsidR="00650190" w:rsidRPr="00A034A5" w14:paraId="361FD091" w14:textId="77777777" w:rsidTr="00762C2F">
        <w:tc>
          <w:tcPr>
            <w:tcW w:w="2628" w:type="dxa"/>
            <w:gridSpan w:val="3"/>
            <w:vAlign w:val="bottom"/>
          </w:tcPr>
          <w:p w14:paraId="3265E720" w14:textId="77777777" w:rsidR="00650190" w:rsidRPr="00A034A5" w:rsidRDefault="00650190" w:rsidP="00762C2F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PROGRAM/SERVICE: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0A609424" w14:textId="7C95C822" w:rsidR="00650190" w:rsidRPr="00A034A5" w:rsidRDefault="00650190" w:rsidP="00762C2F">
            <w:pPr>
              <w:tabs>
                <w:tab w:val="left" w:pos="1800"/>
                <w:tab w:val="left" w:pos="2160"/>
                <w:tab w:val="left" w:pos="9360"/>
              </w:tabs>
              <w:spacing w:before="240" w:after="60"/>
              <w:outlineLvl w:val="4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Permanency Support Services (PSS)</w:t>
            </w:r>
          </w:p>
        </w:tc>
      </w:tr>
      <w:tr w:rsidR="00650190" w:rsidRPr="00A034A5" w14:paraId="2A735A02" w14:textId="77777777" w:rsidTr="00762C2F">
        <w:tc>
          <w:tcPr>
            <w:tcW w:w="1083" w:type="dxa"/>
            <w:vAlign w:val="bottom"/>
          </w:tcPr>
          <w:p w14:paraId="7D9119F2" w14:textId="77777777" w:rsidR="00650190" w:rsidRPr="00A034A5" w:rsidRDefault="00650190" w:rsidP="00762C2F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SITE(S):</w:t>
            </w:r>
          </w:p>
        </w:tc>
        <w:tc>
          <w:tcPr>
            <w:tcW w:w="9933" w:type="dxa"/>
            <w:gridSpan w:val="3"/>
            <w:tcBorders>
              <w:bottom w:val="single" w:sz="8" w:space="0" w:color="auto"/>
            </w:tcBorders>
            <w:vAlign w:val="bottom"/>
          </w:tcPr>
          <w:p w14:paraId="429D5FDC" w14:textId="3230E774" w:rsidR="00650190" w:rsidRPr="00A034A5" w:rsidRDefault="00FE7A80" w:rsidP="00762C2F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Oahu, Hawaii Island, Maui Island, and Kauai</w:t>
            </w:r>
          </w:p>
        </w:tc>
      </w:tr>
    </w:tbl>
    <w:p w14:paraId="16314447" w14:textId="7B151F92" w:rsidR="00650190" w:rsidRDefault="00650190" w:rsidP="00C85826"/>
    <w:p w14:paraId="746924B0" w14:textId="00B16F80" w:rsidR="00650190" w:rsidRDefault="00650190" w:rsidP="00C85826"/>
    <w:p w14:paraId="56A84EE2" w14:textId="77777777" w:rsidR="00650190" w:rsidRDefault="00650190" w:rsidP="00C85826"/>
    <w:tbl>
      <w:tblPr>
        <w:tblpPr w:leftFromText="180" w:rightFromText="180" w:vertAnchor="text" w:horzAnchor="margin" w:tblpXSpec="center" w:tblpY="349"/>
        <w:tblW w:w="1022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6696"/>
        <w:gridCol w:w="1530"/>
        <w:gridCol w:w="1530"/>
      </w:tblGrid>
      <w:tr w:rsidR="00C85826" w:rsidRPr="00A034A5" w14:paraId="794CDB6B" w14:textId="77777777" w:rsidTr="00F06654">
        <w:trPr>
          <w:cantSplit/>
          <w:trHeight w:val="1305"/>
        </w:trPr>
        <w:tc>
          <w:tcPr>
            <w:tcW w:w="468" w:type="dxa"/>
            <w:tcBorders>
              <w:right w:val="nil"/>
            </w:tcBorders>
          </w:tcPr>
          <w:p w14:paraId="277438A5" w14:textId="77777777" w:rsidR="00C85826" w:rsidRPr="00A034A5" w:rsidRDefault="00C85826" w:rsidP="00C8582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696" w:type="dxa"/>
            <w:tcBorders>
              <w:right w:val="nil"/>
            </w:tcBorders>
          </w:tcPr>
          <w:p w14:paraId="30ADCABD" w14:textId="77777777" w:rsidR="00C85826" w:rsidRPr="00A034A5" w:rsidRDefault="00C85826" w:rsidP="00C85826">
            <w:pPr>
              <w:jc w:val="center"/>
              <w:rPr>
                <w:b/>
                <w:sz w:val="22"/>
                <w:szCs w:val="22"/>
              </w:rPr>
            </w:pPr>
          </w:p>
          <w:p w14:paraId="1647825D" w14:textId="77777777" w:rsidR="00C85826" w:rsidRPr="00A034A5" w:rsidRDefault="00C85826" w:rsidP="00C85826">
            <w:pPr>
              <w:jc w:val="center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Permanency Strengthening Services –</w:t>
            </w:r>
          </w:p>
          <w:p w14:paraId="5060EB1F" w14:textId="77777777" w:rsidR="00C85826" w:rsidRPr="00A034A5" w:rsidRDefault="00C85826" w:rsidP="00C85826">
            <w:pPr>
              <w:jc w:val="center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SERVICE ACTIVITIES</w:t>
            </w: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14:paraId="3128ED16" w14:textId="77777777" w:rsidR="00C85826" w:rsidRPr="00A034A5" w:rsidRDefault="00C85826" w:rsidP="00C85826">
            <w:pPr>
              <w:jc w:val="center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DHS Estimated Minimum Annual Goal</w:t>
            </w: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14:paraId="0A1C4341" w14:textId="77777777" w:rsidR="00C85826" w:rsidRPr="00A034A5" w:rsidRDefault="00C85826" w:rsidP="00C85826">
            <w:pPr>
              <w:jc w:val="center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Offeror’s Proposed Goals</w:t>
            </w:r>
          </w:p>
        </w:tc>
      </w:tr>
      <w:tr w:rsidR="00E16934" w:rsidRPr="00A034A5" w14:paraId="41138AB7" w14:textId="77777777" w:rsidTr="00E16934">
        <w:trPr>
          <w:cantSplit/>
          <w:trHeight w:val="400"/>
        </w:trPr>
        <w:tc>
          <w:tcPr>
            <w:tcW w:w="468" w:type="dxa"/>
            <w:tcBorders>
              <w:right w:val="nil"/>
            </w:tcBorders>
          </w:tcPr>
          <w:p w14:paraId="2D367E22" w14:textId="77777777" w:rsidR="00E16934" w:rsidRPr="00A034A5" w:rsidRDefault="00E16934" w:rsidP="00C8582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696" w:type="dxa"/>
            <w:tcBorders>
              <w:right w:val="nil"/>
            </w:tcBorders>
          </w:tcPr>
          <w:p w14:paraId="2FAD9AC2" w14:textId="77777777" w:rsidR="001E4C8B" w:rsidRPr="00A034A5" w:rsidRDefault="00E16934" w:rsidP="00E16934">
            <w:pPr>
              <w:rPr>
                <w:rFonts w:eastAsia="Calibri"/>
                <w:sz w:val="22"/>
                <w:szCs w:val="22"/>
              </w:rPr>
            </w:pPr>
            <w:r w:rsidRPr="00A034A5">
              <w:rPr>
                <w:rFonts w:eastAsia="Calibri"/>
                <w:sz w:val="22"/>
                <w:szCs w:val="22"/>
              </w:rPr>
              <w:t xml:space="preserve">Number of families </w:t>
            </w:r>
            <w:r w:rsidR="001E4C8B" w:rsidRPr="00A034A5">
              <w:rPr>
                <w:rFonts w:eastAsia="Calibri"/>
                <w:sz w:val="22"/>
                <w:szCs w:val="22"/>
              </w:rPr>
              <w:t>referred for PSS</w:t>
            </w:r>
          </w:p>
          <w:p w14:paraId="1E91B199" w14:textId="2E312B14" w:rsidR="00E16934" w:rsidRPr="00A034A5" w:rsidRDefault="00E16934" w:rsidP="00E16934">
            <w:pPr>
              <w:rPr>
                <w:b/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14:paraId="56570CDA" w14:textId="77777777" w:rsidR="00E16934" w:rsidRPr="00A034A5" w:rsidRDefault="00E16934" w:rsidP="00C8582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14:paraId="6494F1F7" w14:textId="77777777" w:rsidR="00E16934" w:rsidRPr="00A034A5" w:rsidRDefault="00E16934" w:rsidP="00C8582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5826" w:rsidRPr="00A034A5" w14:paraId="38FA0282" w14:textId="77777777" w:rsidTr="00F06654">
        <w:trPr>
          <w:trHeight w:val="333"/>
        </w:trPr>
        <w:tc>
          <w:tcPr>
            <w:tcW w:w="468" w:type="dxa"/>
            <w:tcBorders>
              <w:top w:val="nil"/>
              <w:right w:val="nil"/>
            </w:tcBorders>
          </w:tcPr>
          <w:p w14:paraId="39C2016C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62BD4E9E" w14:textId="77777777" w:rsidR="00C85826" w:rsidRPr="00A034A5" w:rsidRDefault="00C85826" w:rsidP="00C85826">
            <w:pPr>
              <w:rPr>
                <w:sz w:val="22"/>
                <w:szCs w:val="22"/>
                <w:lang w:val="haw-US"/>
              </w:rPr>
            </w:pPr>
            <w:r w:rsidRPr="00A034A5">
              <w:rPr>
                <w:sz w:val="22"/>
                <w:szCs w:val="22"/>
                <w:lang w:val="haw-US"/>
              </w:rPr>
              <w:t>Number of families where face-to-face response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137E010E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63FB4103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</w:tr>
      <w:tr w:rsidR="00C85826" w:rsidRPr="00A034A5" w14:paraId="554E07A7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6A3EF6B6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0C8B9AE2" w14:textId="77777777" w:rsidR="00C85826" w:rsidRPr="00A034A5" w:rsidRDefault="00C85826" w:rsidP="00C85826">
            <w:pPr>
              <w:ind w:left="428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  <w:lang w:val="haw-US"/>
              </w:rPr>
              <w:t>w</w:t>
            </w:r>
            <w:r w:rsidRPr="00A034A5">
              <w:rPr>
                <w:sz w:val="22"/>
                <w:szCs w:val="22"/>
              </w:rPr>
              <w:t xml:space="preserve">as </w:t>
            </w:r>
            <w:r w:rsidRPr="00A034A5">
              <w:rPr>
                <w:sz w:val="22"/>
                <w:szCs w:val="22"/>
                <w:lang w:val="haw-US"/>
              </w:rPr>
              <w:t>completed</w:t>
            </w:r>
            <w:r w:rsidRPr="00A034A5">
              <w:rPr>
                <w:sz w:val="22"/>
                <w:szCs w:val="22"/>
              </w:rPr>
              <w:t xml:space="preserve"> within </w:t>
            </w:r>
            <w:r w:rsidRPr="00A034A5">
              <w:rPr>
                <w:sz w:val="22"/>
                <w:szCs w:val="22"/>
                <w:lang w:val="haw-US"/>
              </w:rPr>
              <w:t>five (</w:t>
            </w:r>
            <w:r w:rsidRPr="00A034A5">
              <w:rPr>
                <w:sz w:val="22"/>
                <w:szCs w:val="22"/>
              </w:rPr>
              <w:t>5</w:t>
            </w:r>
            <w:r w:rsidRPr="00A034A5">
              <w:rPr>
                <w:sz w:val="22"/>
                <w:szCs w:val="22"/>
                <w:lang w:val="haw-US"/>
              </w:rPr>
              <w:t>)</w:t>
            </w:r>
            <w:r w:rsidRPr="00A034A5">
              <w:rPr>
                <w:sz w:val="22"/>
                <w:szCs w:val="22"/>
              </w:rPr>
              <w:t xml:space="preserve"> working days of the referral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62C17FC1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44EFD09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</w:tr>
      <w:tr w:rsidR="00C85826" w:rsidRPr="00A034A5" w14:paraId="354B319E" w14:textId="77777777" w:rsidTr="00F06654">
        <w:trPr>
          <w:trHeight w:val="363"/>
        </w:trPr>
        <w:tc>
          <w:tcPr>
            <w:tcW w:w="468" w:type="dxa"/>
            <w:tcBorders>
              <w:top w:val="nil"/>
              <w:right w:val="nil"/>
            </w:tcBorders>
          </w:tcPr>
          <w:p w14:paraId="2D887327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66B65EB5" w14:textId="77777777" w:rsidR="00C85826" w:rsidRPr="00A034A5" w:rsidRDefault="00C85826" w:rsidP="00C85826">
            <w:pPr>
              <w:ind w:left="428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  <w:lang w:val="haw-US"/>
              </w:rPr>
              <w:t>was completed</w:t>
            </w:r>
            <w:r w:rsidRPr="00A034A5">
              <w:rPr>
                <w:sz w:val="22"/>
                <w:szCs w:val="22"/>
              </w:rPr>
              <w:t xml:space="preserve"> </w:t>
            </w:r>
            <w:r w:rsidRPr="00A034A5">
              <w:rPr>
                <w:i/>
                <w:sz w:val="22"/>
                <w:szCs w:val="22"/>
              </w:rPr>
              <w:t>after</w:t>
            </w:r>
            <w:r w:rsidRPr="00A034A5">
              <w:rPr>
                <w:sz w:val="22"/>
                <w:szCs w:val="22"/>
              </w:rPr>
              <w:t xml:space="preserve"> </w:t>
            </w:r>
            <w:r w:rsidRPr="00A034A5">
              <w:rPr>
                <w:sz w:val="22"/>
                <w:szCs w:val="22"/>
                <w:lang w:val="haw-US"/>
              </w:rPr>
              <w:t>five (</w:t>
            </w:r>
            <w:r w:rsidRPr="00A034A5">
              <w:rPr>
                <w:sz w:val="22"/>
                <w:szCs w:val="22"/>
              </w:rPr>
              <w:t>5</w:t>
            </w:r>
            <w:r w:rsidRPr="00A034A5">
              <w:rPr>
                <w:sz w:val="22"/>
                <w:szCs w:val="22"/>
                <w:lang w:val="haw-US"/>
              </w:rPr>
              <w:t>)</w:t>
            </w:r>
            <w:r w:rsidRPr="00A034A5">
              <w:rPr>
                <w:sz w:val="22"/>
                <w:szCs w:val="22"/>
              </w:rPr>
              <w:t xml:space="preserve"> working days</w:t>
            </w:r>
            <w:r w:rsidRPr="00A034A5">
              <w:rPr>
                <w:sz w:val="22"/>
                <w:szCs w:val="22"/>
                <w:lang w:val="haw-US"/>
              </w:rPr>
              <w:t xml:space="preserve"> of the referral 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7D5C20CA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262D9D2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</w:tr>
      <w:tr w:rsidR="00C85826" w:rsidRPr="00A034A5" w14:paraId="76060174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20BB5C8F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4EDA8B7A" w14:textId="77777777" w:rsidR="00C85826" w:rsidRPr="00A034A5" w:rsidRDefault="00C85826" w:rsidP="00C85826">
            <w:pPr>
              <w:ind w:left="428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  <w:lang w:val="haw-US"/>
              </w:rPr>
              <w:t>could not be made</w:t>
            </w:r>
            <w:r w:rsidRPr="00A034A5">
              <w:rPr>
                <w:sz w:val="22"/>
                <w:szCs w:val="22"/>
              </w:rPr>
              <w:t xml:space="preserve"> (describe reasons in QAR)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125A3A2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0C034F4D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</w:tc>
      </w:tr>
      <w:tr w:rsidR="001E4C8B" w:rsidRPr="00A034A5" w14:paraId="0C204088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4B421756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41862B7D" w14:textId="1846D524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receiving case management services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33F2DCE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9CD180B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3C7CE532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3F8B2DE8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596CFC4A" w14:textId="2085FDEA" w:rsidR="001E4C8B" w:rsidRPr="00A034A5" w:rsidRDefault="0091244F" w:rsidP="001E4C8B">
            <w:pPr>
              <w:rPr>
                <w:rFonts w:eastAsia="Calibri"/>
                <w:sz w:val="22"/>
                <w:szCs w:val="22"/>
              </w:rPr>
            </w:pPr>
            <w:r w:rsidRPr="00A034A5">
              <w:rPr>
                <w:rFonts w:eastAsia="Calibri"/>
                <w:sz w:val="22"/>
                <w:szCs w:val="22"/>
              </w:rPr>
              <w:t>Number of families that received monthly face-to-face visits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45178903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2F001AC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57E546F8" w14:textId="77777777" w:rsidTr="00F06654">
        <w:trPr>
          <w:trHeight w:val="597"/>
        </w:trPr>
        <w:tc>
          <w:tcPr>
            <w:tcW w:w="468" w:type="dxa"/>
            <w:tcBorders>
              <w:top w:val="nil"/>
              <w:right w:val="nil"/>
            </w:tcBorders>
          </w:tcPr>
          <w:p w14:paraId="1E719478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06598941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where a Comprehensive Strengths and Risk Assessment was completed within thirty (30) days of the referral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3F324EE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11DC9FA5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4011E6C6" w14:textId="77777777" w:rsidTr="00F06654">
        <w:trPr>
          <w:trHeight w:val="624"/>
        </w:trPr>
        <w:tc>
          <w:tcPr>
            <w:tcW w:w="468" w:type="dxa"/>
            <w:tcBorders>
              <w:top w:val="nil"/>
              <w:right w:val="nil"/>
            </w:tcBorders>
          </w:tcPr>
          <w:p w14:paraId="11E0839E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6D2610F9" w14:textId="0A4515A3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 xml:space="preserve">Number of families where a family-centered case plan (as described in </w:t>
            </w:r>
            <w:r w:rsidRPr="00A034A5">
              <w:rPr>
                <w:b/>
                <w:bCs/>
                <w:sz w:val="22"/>
                <w:szCs w:val="22"/>
              </w:rPr>
              <w:t>Permanency Strengthening Services, Section 1.b.</w:t>
            </w:r>
            <w:r w:rsidRPr="00A034A5">
              <w:rPr>
                <w:sz w:val="22"/>
                <w:szCs w:val="22"/>
              </w:rPr>
              <w:t>) was completed within thirty (30) days of the referral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686612B8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2EE91D33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45961EBA" w14:textId="77777777" w:rsidTr="00F06654">
        <w:trPr>
          <w:trHeight w:val="624"/>
        </w:trPr>
        <w:tc>
          <w:tcPr>
            <w:tcW w:w="468" w:type="dxa"/>
            <w:tcBorders>
              <w:top w:val="nil"/>
              <w:right w:val="nil"/>
            </w:tcBorders>
          </w:tcPr>
          <w:p w14:paraId="09CF0B15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66E8CD3D" w14:textId="77777777" w:rsidR="001E4C8B" w:rsidRPr="00A034A5" w:rsidRDefault="001E4C8B" w:rsidP="001E4C8B">
            <w:pPr>
              <w:ind w:left="428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where a family-centered case plan was developed to address the needs of infants exposed to substances and their parent/caregivers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0C16883C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7752EED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36964CCC" w14:textId="77777777" w:rsidTr="00CA6EA6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2B259D3D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5D0DF491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 xml:space="preserve">Number of children eligible for Family First </w:t>
            </w:r>
            <w:proofErr w:type="spellStart"/>
            <w:r w:rsidRPr="00A034A5">
              <w:rPr>
                <w:sz w:val="22"/>
                <w:szCs w:val="22"/>
              </w:rPr>
              <w:t>Hawai</w:t>
            </w:r>
            <w:proofErr w:type="spellEnd"/>
            <w:r w:rsidRPr="00A034A5">
              <w:rPr>
                <w:sz w:val="22"/>
                <w:szCs w:val="22"/>
                <w:lang w:val="haw-US"/>
              </w:rPr>
              <w:t>ʻi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  <w:shd w:val="clear" w:color="auto" w:fill="D0CECE" w:themeFill="background2" w:themeFillShade="E6"/>
          </w:tcPr>
          <w:p w14:paraId="7B6C3C7C" w14:textId="77777777" w:rsidR="001E4C8B" w:rsidRPr="00A034A5" w:rsidRDefault="001E4C8B" w:rsidP="001E4C8B">
            <w:pPr>
              <w:rPr>
                <w:sz w:val="22"/>
                <w:szCs w:val="22"/>
                <w:highlight w:val="lightGray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  <w:shd w:val="clear" w:color="auto" w:fill="D0CECE" w:themeFill="background2" w:themeFillShade="E6"/>
          </w:tcPr>
          <w:p w14:paraId="02594AC6" w14:textId="77777777" w:rsidR="001E4C8B" w:rsidRPr="00A034A5" w:rsidRDefault="001E4C8B" w:rsidP="001E4C8B">
            <w:pPr>
              <w:rPr>
                <w:sz w:val="22"/>
                <w:szCs w:val="22"/>
                <w:highlight w:val="lightGray"/>
              </w:rPr>
            </w:pPr>
          </w:p>
        </w:tc>
      </w:tr>
      <w:tr w:rsidR="001E4C8B" w:rsidRPr="00A034A5" w14:paraId="0C6DAA30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3F0CF0CC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6E7EA5E9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that received individual skill building under PSS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0BAFD9C1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74416932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14579220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6626B333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75B59B78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that received group skill building under PSS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31A32AB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2F16AF80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481756D6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7E8D9A2E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1960DEA2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that received Crisis Counseling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449B383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0A786715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0A212C9D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426B3126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25495DBE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that received Counseling Services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0A9DFAD3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69AC17FD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0900C673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35B9457F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1FABF766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where the comprehensive assessment determined the family-centered case plan goals have been met and the case was closed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233ECADD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AF94CB6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38CAE39D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7DC9E591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4578E9EE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where the family expressed their needs have been met and no longer wishes to participate and the case was closed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4AB32BD9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6A5FC3F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37F64B1C" w14:textId="77777777" w:rsidTr="00F06654">
        <w:trPr>
          <w:trHeight w:val="345"/>
        </w:trPr>
        <w:tc>
          <w:tcPr>
            <w:tcW w:w="468" w:type="dxa"/>
            <w:tcBorders>
              <w:top w:val="nil"/>
              <w:right w:val="nil"/>
            </w:tcBorders>
          </w:tcPr>
          <w:p w14:paraId="5A8AD8FF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1BB39C1C" w14:textId="692FB308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 xml:space="preserve">Number of families </w:t>
            </w:r>
            <w:r w:rsidR="0091244F" w:rsidRPr="00A034A5">
              <w:rPr>
                <w:sz w:val="22"/>
                <w:szCs w:val="22"/>
              </w:rPr>
              <w:t xml:space="preserve">closed due to being reported or involved with CWS 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478A01C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32A32605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7C97B82E" w14:textId="77777777" w:rsidTr="00F06654">
        <w:trPr>
          <w:trHeight w:val="354"/>
        </w:trPr>
        <w:tc>
          <w:tcPr>
            <w:tcW w:w="468" w:type="dxa"/>
            <w:tcBorders>
              <w:top w:val="nil"/>
              <w:right w:val="nil"/>
            </w:tcBorders>
          </w:tcPr>
          <w:p w14:paraId="7EAC3AF9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305F5F70" w14:textId="427B391F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 xml:space="preserve">Number of families closed due to </w:t>
            </w:r>
            <w:r w:rsidR="0091244F" w:rsidRPr="00A034A5">
              <w:rPr>
                <w:sz w:val="22"/>
                <w:szCs w:val="22"/>
              </w:rPr>
              <w:t>non-</w:t>
            </w:r>
            <w:r w:rsidRPr="00A034A5">
              <w:rPr>
                <w:sz w:val="22"/>
                <w:szCs w:val="22"/>
              </w:rPr>
              <w:t xml:space="preserve">participation 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55DD24A0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1FD2FF45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  <w:tr w:rsidR="001E4C8B" w:rsidRPr="00A034A5" w14:paraId="016CDAE9" w14:textId="77777777" w:rsidTr="00F06654">
        <w:trPr>
          <w:trHeight w:val="525"/>
        </w:trPr>
        <w:tc>
          <w:tcPr>
            <w:tcW w:w="468" w:type="dxa"/>
            <w:tcBorders>
              <w:top w:val="nil"/>
              <w:right w:val="nil"/>
            </w:tcBorders>
          </w:tcPr>
          <w:p w14:paraId="3C99BE82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  <w:p w14:paraId="6381ACCD" w14:textId="712E62C8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6696" w:type="dxa"/>
            <w:tcBorders>
              <w:top w:val="nil"/>
              <w:right w:val="nil"/>
            </w:tcBorders>
          </w:tcPr>
          <w:p w14:paraId="00CF2A7D" w14:textId="77777777" w:rsidR="001E4C8B" w:rsidRPr="00A034A5" w:rsidRDefault="001E4C8B" w:rsidP="001E4C8B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Number of families that received a thirty (30) day follow-up contact following case closure</w:t>
            </w: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269DB41C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nil"/>
              <w:left w:val="double" w:sz="6" w:space="0" w:color="auto"/>
            </w:tcBorders>
          </w:tcPr>
          <w:p w14:paraId="0B136095" w14:textId="77777777" w:rsidR="001E4C8B" w:rsidRPr="00A034A5" w:rsidRDefault="001E4C8B" w:rsidP="001E4C8B">
            <w:pPr>
              <w:rPr>
                <w:sz w:val="22"/>
                <w:szCs w:val="22"/>
              </w:rPr>
            </w:pPr>
          </w:p>
        </w:tc>
      </w:tr>
    </w:tbl>
    <w:p w14:paraId="1E6F1B3A" w14:textId="1179350A" w:rsidR="00C85826" w:rsidRDefault="00C85826" w:rsidP="00C85826"/>
    <w:p w14:paraId="71F46FAF" w14:textId="496D8F79" w:rsidR="00C85826" w:rsidRPr="00C85826" w:rsidRDefault="00C85826" w:rsidP="00C85826"/>
    <w:p w14:paraId="0B25FB63" w14:textId="4B29C40E" w:rsidR="00C85826" w:rsidRPr="00C85826" w:rsidRDefault="00C85826" w:rsidP="00C85826"/>
    <w:p w14:paraId="1C5324AE" w14:textId="3CB2E7A6" w:rsidR="00C85826" w:rsidRPr="00C85826" w:rsidRDefault="00C85826" w:rsidP="00C85826"/>
    <w:p w14:paraId="366DAD3D" w14:textId="289BC026" w:rsidR="00C85826" w:rsidRPr="00C85826" w:rsidRDefault="00C85826" w:rsidP="00C85826"/>
    <w:p w14:paraId="7A27341D" w14:textId="1C7FC042" w:rsidR="00C85826" w:rsidRPr="00C85826" w:rsidRDefault="00C85826" w:rsidP="00C85826">
      <w:r>
        <w:t>\</w:t>
      </w:r>
    </w:p>
    <w:p w14:paraId="7AD06809" w14:textId="28341928" w:rsidR="00341286" w:rsidRDefault="00341286" w:rsidP="00341286"/>
    <w:p w14:paraId="71B5DEFB" w14:textId="69384003" w:rsidR="00341286" w:rsidRDefault="00341286" w:rsidP="00341286"/>
    <w:p w14:paraId="24DB8C13" w14:textId="15998827" w:rsidR="00341286" w:rsidRDefault="00341286" w:rsidP="00341286"/>
    <w:p w14:paraId="514C02E1" w14:textId="6C174654" w:rsidR="00C85826" w:rsidRPr="00C85826" w:rsidRDefault="00C85826" w:rsidP="00C85826"/>
    <w:p w14:paraId="53F2077D" w14:textId="071633BC" w:rsidR="00C85826" w:rsidRPr="00C85826" w:rsidRDefault="00C85826" w:rsidP="00C85826"/>
    <w:p w14:paraId="79CB674B" w14:textId="0B46AAB3" w:rsidR="00C85826" w:rsidRPr="00C85826" w:rsidRDefault="00C85826" w:rsidP="00C85826"/>
    <w:p w14:paraId="4E292DD2" w14:textId="1CCFA6DC" w:rsidR="00C85826" w:rsidRPr="00C85826" w:rsidRDefault="00C85826" w:rsidP="00C85826"/>
    <w:p w14:paraId="65410A08" w14:textId="0B2AB305" w:rsidR="00C85826" w:rsidRPr="00C85826" w:rsidRDefault="00C85826" w:rsidP="00C85826"/>
    <w:p w14:paraId="00227FB1" w14:textId="4689579B" w:rsidR="00C85826" w:rsidRPr="00C85826" w:rsidRDefault="00C85826" w:rsidP="00C85826"/>
    <w:p w14:paraId="1DF2B8E4" w14:textId="03ABD40E" w:rsidR="00C85826" w:rsidRPr="00C85826" w:rsidRDefault="00C85826" w:rsidP="00C85826"/>
    <w:p w14:paraId="71F2CCAA" w14:textId="0AA27CB6" w:rsidR="00C85826" w:rsidRPr="00C85826" w:rsidRDefault="00C85826" w:rsidP="00C85826"/>
    <w:p w14:paraId="16971BC6" w14:textId="3E11439C" w:rsidR="00C85826" w:rsidRPr="00C85826" w:rsidRDefault="00C85826" w:rsidP="00C85826"/>
    <w:p w14:paraId="375B98DB" w14:textId="5003D396" w:rsidR="00C85826" w:rsidRPr="00C85826" w:rsidRDefault="00C85826" w:rsidP="00C85826"/>
    <w:p w14:paraId="3DD90D04" w14:textId="4AD51F08" w:rsidR="00C85826" w:rsidRPr="00C85826" w:rsidRDefault="00C85826" w:rsidP="00C85826"/>
    <w:p w14:paraId="6D1441CE" w14:textId="3D2D7C1D" w:rsidR="00C85826" w:rsidRPr="00C85826" w:rsidRDefault="00C85826" w:rsidP="00C85826"/>
    <w:p w14:paraId="14FF3D2E" w14:textId="1EDABC9E" w:rsidR="00C85826" w:rsidRPr="00C85826" w:rsidRDefault="00C85826" w:rsidP="00C85826"/>
    <w:p w14:paraId="4882C7FF" w14:textId="0A3BB2BC" w:rsidR="00C85826" w:rsidRDefault="00C85826" w:rsidP="00C85826"/>
    <w:p w14:paraId="2F44917E" w14:textId="748E5547" w:rsidR="00341286" w:rsidRDefault="00341286" w:rsidP="00C85826"/>
    <w:p w14:paraId="136A8213" w14:textId="780CE159" w:rsidR="00341286" w:rsidRDefault="00341286" w:rsidP="00C85826"/>
    <w:p w14:paraId="212E1A5B" w14:textId="00B5D4D4" w:rsidR="00341286" w:rsidRDefault="00341286" w:rsidP="00C85826"/>
    <w:p w14:paraId="5AB26C3B" w14:textId="09EEFB84" w:rsidR="00341286" w:rsidRDefault="00341286" w:rsidP="00C85826"/>
    <w:p w14:paraId="30339AFF" w14:textId="46CDEA46" w:rsidR="00341286" w:rsidRDefault="00341286" w:rsidP="00C85826"/>
    <w:p w14:paraId="64A15DC3" w14:textId="1D96F5FB" w:rsidR="00341286" w:rsidRDefault="00341286" w:rsidP="00C85826"/>
    <w:p w14:paraId="4367667D" w14:textId="18D4FCCB" w:rsidR="00341286" w:rsidRDefault="00341286" w:rsidP="00C85826"/>
    <w:p w14:paraId="3DF2B21E" w14:textId="1D16EE5F" w:rsidR="00E148ED" w:rsidRDefault="00E148ED" w:rsidP="00C85826"/>
    <w:p w14:paraId="13C36D2F" w14:textId="4B40602B" w:rsidR="00E148ED" w:rsidRDefault="00E148ED" w:rsidP="00C85826"/>
    <w:p w14:paraId="7FB61F05" w14:textId="08D0F503" w:rsidR="00E148ED" w:rsidRDefault="00E148ED" w:rsidP="00C85826"/>
    <w:p w14:paraId="535420AC" w14:textId="5D76433E" w:rsidR="00E148ED" w:rsidRDefault="00E148ED" w:rsidP="00C85826"/>
    <w:p w14:paraId="1CFE9CC8" w14:textId="6ED176C6" w:rsidR="00E148ED" w:rsidRDefault="00E148ED" w:rsidP="00C85826"/>
    <w:p w14:paraId="74C68D20" w14:textId="002106EE" w:rsidR="00E148ED" w:rsidRDefault="00E148ED" w:rsidP="00C85826"/>
    <w:p w14:paraId="0E138725" w14:textId="1E345024" w:rsidR="00E148ED" w:rsidRDefault="00E148ED" w:rsidP="00C85826"/>
    <w:p w14:paraId="57F331AD" w14:textId="27C59988" w:rsidR="00E148ED" w:rsidRDefault="00E148ED" w:rsidP="00C85826"/>
    <w:p w14:paraId="629FCE85" w14:textId="27C2B589" w:rsidR="00E148ED" w:rsidRDefault="00E148ED" w:rsidP="00C85826"/>
    <w:p w14:paraId="73BB0DDA" w14:textId="6A0F502A" w:rsidR="00E148ED" w:rsidRDefault="00E148ED" w:rsidP="00C85826"/>
    <w:p w14:paraId="688351B8" w14:textId="10E2E05B" w:rsidR="00E148ED" w:rsidRDefault="00E148ED" w:rsidP="00C85826"/>
    <w:p w14:paraId="6AC5B4BC" w14:textId="3DB37A8C" w:rsidR="00E148ED" w:rsidRDefault="00E148ED" w:rsidP="00C85826"/>
    <w:p w14:paraId="29711637" w14:textId="726E0F26" w:rsidR="00E148ED" w:rsidRDefault="00E148ED" w:rsidP="00C85826"/>
    <w:p w14:paraId="0348167A" w14:textId="77777777" w:rsidR="00E148ED" w:rsidRDefault="00E148ED" w:rsidP="00C85826"/>
    <w:p w14:paraId="03CB6D2C" w14:textId="77777777" w:rsidR="00341286" w:rsidRPr="00C85826" w:rsidRDefault="00341286" w:rsidP="00C85826"/>
    <w:p w14:paraId="08C1652C" w14:textId="7E530560" w:rsidR="00C85826" w:rsidRPr="00C85826" w:rsidRDefault="00C85826" w:rsidP="00C85826"/>
    <w:p w14:paraId="52021D26" w14:textId="6997E372" w:rsidR="00C85826" w:rsidRDefault="00C85826" w:rsidP="00C85826"/>
    <w:p w14:paraId="02FD8401" w14:textId="5CD96292" w:rsidR="00A034A5" w:rsidRDefault="00A034A5" w:rsidP="00C85826"/>
    <w:p w14:paraId="1AA75555" w14:textId="20814CA3" w:rsidR="00A034A5" w:rsidRDefault="00A034A5" w:rsidP="00C85826"/>
    <w:p w14:paraId="1B65C9E1" w14:textId="2AFE8D36" w:rsidR="00A034A5" w:rsidRDefault="00A034A5" w:rsidP="00C85826"/>
    <w:p w14:paraId="027C2D9B" w14:textId="77777777" w:rsidR="00A034A5" w:rsidRDefault="00A034A5" w:rsidP="00C85826"/>
    <w:p w14:paraId="20B616F7" w14:textId="049BB403" w:rsidR="00650190" w:rsidRDefault="00650190" w:rsidP="00C85826"/>
    <w:p w14:paraId="645585FE" w14:textId="77777777" w:rsidR="00650190" w:rsidRPr="00C85826" w:rsidRDefault="00650190" w:rsidP="00C85826"/>
    <w:p w14:paraId="7A9FC050" w14:textId="75457FD1" w:rsidR="00C85826" w:rsidRPr="00A034A5" w:rsidRDefault="00C85826" w:rsidP="00341286">
      <w:pPr>
        <w:jc w:val="center"/>
        <w:rPr>
          <w:b/>
          <w:sz w:val="22"/>
          <w:szCs w:val="22"/>
        </w:rPr>
      </w:pPr>
      <w:bookmarkStart w:id="0" w:name="_Hlk84503213"/>
      <w:r w:rsidRPr="00A034A5">
        <w:rPr>
          <w:b/>
          <w:sz w:val="22"/>
          <w:szCs w:val="22"/>
        </w:rPr>
        <w:lastRenderedPageBreak/>
        <w:t xml:space="preserve">FORM C </w:t>
      </w:r>
      <w:r w:rsidR="00341286" w:rsidRPr="00A034A5">
        <w:rPr>
          <w:b/>
          <w:sz w:val="22"/>
          <w:szCs w:val="22"/>
        </w:rPr>
        <w:t>–</w:t>
      </w:r>
      <w:r w:rsidRPr="00A034A5">
        <w:rPr>
          <w:b/>
          <w:sz w:val="22"/>
          <w:szCs w:val="22"/>
        </w:rPr>
        <w:t xml:space="preserve"> OUTCOMES</w:t>
      </w:r>
      <w:bookmarkEnd w:id="0"/>
    </w:p>
    <w:p w14:paraId="06457D73" w14:textId="77777777" w:rsidR="00341286" w:rsidRPr="00A034A5" w:rsidRDefault="00341286" w:rsidP="00341286">
      <w:pPr>
        <w:jc w:val="center"/>
        <w:rPr>
          <w:b/>
          <w:sz w:val="22"/>
          <w:szCs w:val="22"/>
        </w:rPr>
      </w:pPr>
    </w:p>
    <w:tbl>
      <w:tblPr>
        <w:tblW w:w="11016" w:type="dxa"/>
        <w:tblInd w:w="-818" w:type="dxa"/>
        <w:tblLayout w:type="fixed"/>
        <w:tblLook w:val="0000" w:firstRow="0" w:lastRow="0" w:firstColumn="0" w:lastColumn="0" w:noHBand="0" w:noVBand="0"/>
      </w:tblPr>
      <w:tblGrid>
        <w:gridCol w:w="1083"/>
        <w:gridCol w:w="1027"/>
        <w:gridCol w:w="518"/>
        <w:gridCol w:w="8388"/>
      </w:tblGrid>
      <w:tr w:rsidR="00341286" w:rsidRPr="00A034A5" w14:paraId="1ED10D50" w14:textId="77777777" w:rsidTr="00820B07">
        <w:tc>
          <w:tcPr>
            <w:tcW w:w="2110" w:type="dxa"/>
            <w:gridSpan w:val="2"/>
            <w:vAlign w:val="bottom"/>
          </w:tcPr>
          <w:p w14:paraId="243C60A2" w14:textId="77777777" w:rsidR="00341286" w:rsidRPr="00A034A5" w:rsidRDefault="00341286" w:rsidP="00341286">
            <w:pPr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ORGANIZATION:</w:t>
            </w:r>
          </w:p>
        </w:tc>
        <w:tc>
          <w:tcPr>
            <w:tcW w:w="8906" w:type="dxa"/>
            <w:gridSpan w:val="2"/>
            <w:tcBorders>
              <w:bottom w:val="single" w:sz="8" w:space="0" w:color="auto"/>
            </w:tcBorders>
            <w:vAlign w:val="bottom"/>
          </w:tcPr>
          <w:p w14:paraId="3B53F454" w14:textId="77777777" w:rsidR="00341286" w:rsidRPr="00A034A5" w:rsidRDefault="00341286" w:rsidP="00341286">
            <w:pPr>
              <w:rPr>
                <w:sz w:val="22"/>
                <w:szCs w:val="22"/>
                <w:highlight w:val="yellow"/>
              </w:rPr>
            </w:pPr>
          </w:p>
        </w:tc>
      </w:tr>
      <w:tr w:rsidR="00341286" w:rsidRPr="00A034A5" w14:paraId="1D254652" w14:textId="77777777" w:rsidTr="00820B07">
        <w:tc>
          <w:tcPr>
            <w:tcW w:w="2628" w:type="dxa"/>
            <w:gridSpan w:val="3"/>
            <w:vAlign w:val="bottom"/>
          </w:tcPr>
          <w:p w14:paraId="54F884E3" w14:textId="77777777" w:rsidR="00341286" w:rsidRPr="00A034A5" w:rsidRDefault="00341286" w:rsidP="00341286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PROGRAM/SERVICE: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5D0ED599" w14:textId="763C4886" w:rsidR="00341286" w:rsidRPr="00A034A5" w:rsidRDefault="00536457" w:rsidP="00341286">
            <w:pPr>
              <w:tabs>
                <w:tab w:val="left" w:pos="1800"/>
                <w:tab w:val="left" w:pos="2160"/>
                <w:tab w:val="left" w:pos="9360"/>
              </w:tabs>
              <w:spacing w:before="240" w:after="60"/>
              <w:outlineLvl w:val="4"/>
              <w:rPr>
                <w:b/>
                <w:sz w:val="22"/>
                <w:szCs w:val="22"/>
                <w:highlight w:val="yellow"/>
              </w:rPr>
            </w:pPr>
            <w:r w:rsidRPr="00A034A5">
              <w:rPr>
                <w:b/>
                <w:sz w:val="22"/>
                <w:szCs w:val="22"/>
              </w:rPr>
              <w:t xml:space="preserve">Permanency </w:t>
            </w:r>
            <w:r w:rsidR="00FE7A80" w:rsidRPr="00A034A5">
              <w:rPr>
                <w:b/>
                <w:sz w:val="22"/>
                <w:szCs w:val="22"/>
              </w:rPr>
              <w:t>Support</w:t>
            </w:r>
            <w:r w:rsidRPr="00A034A5">
              <w:rPr>
                <w:b/>
                <w:sz w:val="22"/>
                <w:szCs w:val="22"/>
              </w:rPr>
              <w:t xml:space="preserve"> Services</w:t>
            </w:r>
          </w:p>
        </w:tc>
      </w:tr>
      <w:tr w:rsidR="00341286" w:rsidRPr="00A034A5" w14:paraId="7470669C" w14:textId="77777777" w:rsidTr="00820B07">
        <w:tc>
          <w:tcPr>
            <w:tcW w:w="1083" w:type="dxa"/>
            <w:vAlign w:val="bottom"/>
          </w:tcPr>
          <w:p w14:paraId="3A07754E" w14:textId="77777777" w:rsidR="00341286" w:rsidRPr="00A034A5" w:rsidRDefault="00341286" w:rsidP="00341286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SITE(S):</w:t>
            </w:r>
          </w:p>
        </w:tc>
        <w:tc>
          <w:tcPr>
            <w:tcW w:w="9933" w:type="dxa"/>
            <w:gridSpan w:val="3"/>
            <w:tcBorders>
              <w:bottom w:val="single" w:sz="8" w:space="0" w:color="auto"/>
            </w:tcBorders>
            <w:vAlign w:val="bottom"/>
          </w:tcPr>
          <w:p w14:paraId="4B2C100C" w14:textId="0B8B47C1" w:rsidR="00341286" w:rsidRPr="00A034A5" w:rsidRDefault="00BA38C0" w:rsidP="00341286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Oahu, Hawaii Island, Maui Island, and Kauai</w:t>
            </w:r>
          </w:p>
        </w:tc>
      </w:tr>
    </w:tbl>
    <w:p w14:paraId="638951D2" w14:textId="77777777" w:rsidR="00341286" w:rsidRPr="00C85826" w:rsidRDefault="00341286" w:rsidP="00C85826"/>
    <w:p w14:paraId="205708D9" w14:textId="45FB2507" w:rsidR="00C85826" w:rsidRPr="00C85826" w:rsidRDefault="00C85826" w:rsidP="00C85826"/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1137"/>
        <w:gridCol w:w="1080"/>
        <w:gridCol w:w="1113"/>
        <w:gridCol w:w="810"/>
        <w:gridCol w:w="900"/>
      </w:tblGrid>
      <w:tr w:rsidR="00C85826" w:rsidRPr="00A034A5" w14:paraId="7A2D2709" w14:textId="77777777" w:rsidTr="00F06654">
        <w:trPr>
          <w:cantSplit/>
          <w:trHeight w:val="143"/>
        </w:trPr>
        <w:tc>
          <w:tcPr>
            <w:tcW w:w="4968" w:type="dxa"/>
            <w:vMerge w:val="restart"/>
            <w:tcBorders>
              <w:top w:val="double" w:sz="4" w:space="0" w:color="000000"/>
              <w:left w:val="double" w:sz="4" w:space="0" w:color="000000"/>
              <w:bottom w:val="single" w:sz="4" w:space="0" w:color="auto"/>
              <w:right w:val="single" w:sz="4" w:space="0" w:color="auto"/>
            </w:tcBorders>
          </w:tcPr>
          <w:p w14:paraId="191C57D2" w14:textId="77777777" w:rsidR="00C85826" w:rsidRPr="00A034A5" w:rsidRDefault="00C85826" w:rsidP="00C85826">
            <w:pPr>
              <w:rPr>
                <w:sz w:val="22"/>
                <w:szCs w:val="22"/>
              </w:rPr>
            </w:pPr>
          </w:p>
          <w:p w14:paraId="6F61C291" w14:textId="77777777" w:rsidR="00C85826" w:rsidRPr="00A034A5" w:rsidRDefault="00C85826" w:rsidP="00C85826">
            <w:pPr>
              <w:keepNext/>
              <w:jc w:val="center"/>
              <w:outlineLvl w:val="7"/>
              <w:rPr>
                <w:b/>
                <w:sz w:val="22"/>
                <w:szCs w:val="22"/>
              </w:rPr>
            </w:pPr>
            <w:r w:rsidRPr="00A034A5">
              <w:rPr>
                <w:b/>
                <w:sz w:val="22"/>
                <w:szCs w:val="22"/>
              </w:rPr>
              <w:t>OUTCOMES</w:t>
            </w:r>
          </w:p>
        </w:tc>
        <w:tc>
          <w:tcPr>
            <w:tcW w:w="5040" w:type="dxa"/>
            <w:gridSpan w:val="5"/>
            <w:tcBorders>
              <w:top w:val="double" w:sz="4" w:space="0" w:color="000000"/>
              <w:left w:val="single" w:sz="4" w:space="0" w:color="auto"/>
              <w:bottom w:val="single" w:sz="4" w:space="0" w:color="auto"/>
              <w:right w:val="double" w:sz="4" w:space="0" w:color="000000"/>
            </w:tcBorders>
          </w:tcPr>
          <w:p w14:paraId="1472261F" w14:textId="77777777" w:rsidR="00C85826" w:rsidRPr="00A034A5" w:rsidRDefault="00C85826" w:rsidP="00C85826">
            <w:pPr>
              <w:tabs>
                <w:tab w:val="left" w:pos="720"/>
                <w:tab w:val="center" w:pos="4320"/>
                <w:tab w:val="right" w:pos="8640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A034A5">
              <w:rPr>
                <w:b/>
                <w:bCs/>
                <w:sz w:val="22"/>
                <w:szCs w:val="22"/>
              </w:rPr>
              <w:t>ACHIEVEMENT OF PROPOSED OUTCOMES</w:t>
            </w:r>
          </w:p>
        </w:tc>
      </w:tr>
      <w:tr w:rsidR="00C85826" w:rsidRPr="00A034A5" w14:paraId="6EF72B41" w14:textId="77777777" w:rsidTr="00032F6E">
        <w:trPr>
          <w:cantSplit/>
          <w:trHeight w:val="142"/>
        </w:trPr>
        <w:tc>
          <w:tcPr>
            <w:tcW w:w="4968" w:type="dxa"/>
            <w:vMerge/>
            <w:tcBorders>
              <w:top w:val="double" w:sz="4" w:space="0" w:color="000000"/>
              <w:left w:val="doub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13F71D1" w14:textId="77777777" w:rsidR="00C85826" w:rsidRPr="00A034A5" w:rsidRDefault="00C85826" w:rsidP="00C85826">
            <w:pPr>
              <w:rPr>
                <w:b/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E27FB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DHS Estimated Minimum Goals</w:t>
            </w:r>
          </w:p>
        </w:tc>
        <w:tc>
          <w:tcPr>
            <w:tcW w:w="39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000000"/>
            </w:tcBorders>
          </w:tcPr>
          <w:p w14:paraId="5650A5D8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Proposed Annual</w:t>
            </w:r>
          </w:p>
        </w:tc>
      </w:tr>
      <w:tr w:rsidR="00C85826" w:rsidRPr="00A034A5" w14:paraId="6D81C3B4" w14:textId="77777777" w:rsidTr="00032F6E">
        <w:trPr>
          <w:cantSplit/>
          <w:trHeight w:val="285"/>
        </w:trPr>
        <w:tc>
          <w:tcPr>
            <w:tcW w:w="4968" w:type="dxa"/>
            <w:vMerge/>
            <w:tcBorders>
              <w:top w:val="double" w:sz="4" w:space="0" w:color="000000"/>
              <w:left w:val="doub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B434A03" w14:textId="77777777" w:rsidR="00C85826" w:rsidRPr="00A034A5" w:rsidRDefault="00C85826" w:rsidP="00C85826">
            <w:pPr>
              <w:rPr>
                <w:b/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B100E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 xml:space="preserve">% </w:t>
            </w:r>
          </w:p>
          <w:p w14:paraId="2F23E76B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Achieved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B0F1" w14:textId="77777777" w:rsidR="00C85826" w:rsidRPr="00A034A5" w:rsidRDefault="00C85826" w:rsidP="00C85826">
            <w:pPr>
              <w:keepNext/>
              <w:jc w:val="center"/>
              <w:outlineLvl w:val="6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% Achieved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DC274" w14:textId="77777777" w:rsidR="00C85826" w:rsidRPr="00A034A5" w:rsidRDefault="00C85826" w:rsidP="00C85826">
            <w:pPr>
              <w:keepNext/>
              <w:jc w:val="center"/>
              <w:outlineLvl w:val="6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# of Clients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998C3" w14:textId="77777777" w:rsidR="00C85826" w:rsidRPr="00A034A5" w:rsidRDefault="00C85826" w:rsidP="00C85826">
            <w:pPr>
              <w:keepNext/>
              <w:jc w:val="center"/>
              <w:outlineLvl w:val="6"/>
              <w:rPr>
                <w:sz w:val="22"/>
                <w:szCs w:val="22"/>
              </w:rPr>
            </w:pPr>
          </w:p>
          <w:p w14:paraId="2EA6224B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000000"/>
            </w:tcBorders>
          </w:tcPr>
          <w:p w14:paraId="367E6C97" w14:textId="77777777" w:rsidR="00C85826" w:rsidRPr="00A034A5" w:rsidRDefault="00C85826" w:rsidP="00C85826">
            <w:pPr>
              <w:keepNext/>
              <w:jc w:val="center"/>
              <w:outlineLvl w:val="6"/>
              <w:rPr>
                <w:sz w:val="22"/>
                <w:szCs w:val="22"/>
              </w:rPr>
            </w:pPr>
          </w:p>
          <w:p w14:paraId="2B18B26D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#</w:t>
            </w:r>
          </w:p>
        </w:tc>
      </w:tr>
      <w:tr w:rsidR="00C85826" w:rsidRPr="00A034A5" w14:paraId="4A9FF5FE" w14:textId="77777777" w:rsidTr="00032F6E">
        <w:trPr>
          <w:cantSplit/>
        </w:trPr>
        <w:tc>
          <w:tcPr>
            <w:tcW w:w="4968" w:type="dxa"/>
            <w:tcBorders>
              <w:top w:val="single" w:sz="4" w:space="0" w:color="auto"/>
              <w:left w:val="double" w:sz="4" w:space="0" w:color="000000"/>
              <w:bottom w:val="single" w:sz="4" w:space="0" w:color="auto"/>
              <w:right w:val="single" w:sz="4" w:space="0" w:color="auto"/>
            </w:tcBorders>
          </w:tcPr>
          <w:p w14:paraId="299EEA21" w14:textId="09D30988" w:rsidR="00C85826" w:rsidRPr="00A034A5" w:rsidRDefault="00C85826" w:rsidP="001D173D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contextualSpacing/>
              <w:rPr>
                <w:rFonts w:eastAsia="Calibri"/>
                <w:sz w:val="22"/>
                <w:szCs w:val="22"/>
              </w:rPr>
            </w:pPr>
            <w:r w:rsidRPr="00A034A5">
              <w:rPr>
                <w:rFonts w:eastAsia="Calibri"/>
                <w:sz w:val="22"/>
                <w:szCs w:val="22"/>
              </w:rPr>
              <w:t>Percentage of families who developed family centered case plans that met or partially met goals upon discharge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88B6D3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80%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A9764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EAFE6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EB27D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000000"/>
            </w:tcBorders>
            <w:shd w:val="clear" w:color="auto" w:fill="auto"/>
          </w:tcPr>
          <w:p w14:paraId="7C725E7E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</w:tr>
      <w:tr w:rsidR="00C85826" w:rsidRPr="00A034A5" w14:paraId="5AE87AE4" w14:textId="77777777" w:rsidTr="00032F6E">
        <w:trPr>
          <w:cantSplit/>
        </w:trPr>
        <w:tc>
          <w:tcPr>
            <w:tcW w:w="4968" w:type="dxa"/>
            <w:tcBorders>
              <w:top w:val="single" w:sz="4" w:space="0" w:color="auto"/>
              <w:left w:val="double" w:sz="4" w:space="0" w:color="000000"/>
              <w:bottom w:val="single" w:sz="4" w:space="0" w:color="auto"/>
              <w:right w:val="single" w:sz="4" w:space="0" w:color="auto"/>
            </w:tcBorders>
          </w:tcPr>
          <w:p w14:paraId="62AC7CA3" w14:textId="056B3640" w:rsidR="00C85826" w:rsidRPr="00A034A5" w:rsidRDefault="00C85826" w:rsidP="003378E6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contextualSpacing/>
              <w:rPr>
                <w:rFonts w:eastAsia="Calibri"/>
                <w:sz w:val="22"/>
                <w:szCs w:val="22"/>
              </w:rPr>
            </w:pPr>
            <w:r w:rsidRPr="00A034A5">
              <w:rPr>
                <w:rFonts w:eastAsia="Calibri"/>
                <w:sz w:val="22"/>
                <w:szCs w:val="22"/>
              </w:rPr>
              <w:t xml:space="preserve">Percentage of participants who report having increased supports/resources </w:t>
            </w:r>
            <w:proofErr w:type="gramStart"/>
            <w:r w:rsidRPr="00A034A5">
              <w:rPr>
                <w:rFonts w:eastAsia="Calibri"/>
                <w:sz w:val="22"/>
                <w:szCs w:val="22"/>
              </w:rPr>
              <w:t>as a result of</w:t>
            </w:r>
            <w:proofErr w:type="gramEnd"/>
            <w:r w:rsidRPr="00A034A5">
              <w:rPr>
                <w:rFonts w:eastAsia="Calibri"/>
                <w:sz w:val="22"/>
                <w:szCs w:val="22"/>
              </w:rPr>
              <w:t xml:space="preserve"> the intervention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65A53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80%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3E536" w14:textId="77777777" w:rsidR="00C85826" w:rsidRPr="00A034A5" w:rsidRDefault="00C85826" w:rsidP="00C8582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D3843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42E8A" w14:textId="77777777" w:rsidR="00C85826" w:rsidRPr="00A034A5" w:rsidRDefault="00C85826" w:rsidP="00C8582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000000"/>
            </w:tcBorders>
            <w:shd w:val="clear" w:color="auto" w:fill="auto"/>
          </w:tcPr>
          <w:p w14:paraId="51CA59EB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</w:tr>
      <w:tr w:rsidR="00C85826" w:rsidRPr="00A034A5" w14:paraId="4C744DB5" w14:textId="77777777" w:rsidTr="001D173D">
        <w:trPr>
          <w:cantSplit/>
          <w:trHeight w:val="1394"/>
        </w:trPr>
        <w:tc>
          <w:tcPr>
            <w:tcW w:w="4968" w:type="dxa"/>
            <w:tcBorders>
              <w:top w:val="single" w:sz="4" w:space="0" w:color="auto"/>
              <w:left w:val="double" w:sz="4" w:space="0" w:color="000000"/>
              <w:bottom w:val="single" w:sz="4" w:space="0" w:color="auto"/>
              <w:right w:val="single" w:sz="4" w:space="0" w:color="auto"/>
            </w:tcBorders>
          </w:tcPr>
          <w:p w14:paraId="7057ACA0" w14:textId="2A729EE5" w:rsidR="00C85826" w:rsidRPr="00A034A5" w:rsidRDefault="00C85826" w:rsidP="001D173D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contextualSpacing/>
              <w:rPr>
                <w:rFonts w:eastAsia="Calibri"/>
                <w:sz w:val="22"/>
                <w:szCs w:val="22"/>
              </w:rPr>
            </w:pPr>
            <w:r w:rsidRPr="00A034A5">
              <w:rPr>
                <w:rFonts w:eastAsia="Calibri"/>
                <w:sz w:val="22"/>
                <w:szCs w:val="22"/>
              </w:rPr>
              <w:t xml:space="preserve">Percentage of families </w:t>
            </w:r>
            <w:r w:rsidR="0091244F" w:rsidRPr="00A034A5">
              <w:rPr>
                <w:rFonts w:eastAsia="Calibri"/>
                <w:sz w:val="22"/>
                <w:szCs w:val="22"/>
              </w:rPr>
              <w:t xml:space="preserve">that were referred </w:t>
            </w:r>
            <w:r w:rsidRPr="00A034A5">
              <w:rPr>
                <w:rFonts w:eastAsia="Calibri"/>
                <w:sz w:val="22"/>
                <w:szCs w:val="22"/>
              </w:rPr>
              <w:t xml:space="preserve">to </w:t>
            </w:r>
            <w:r w:rsidR="001D173D" w:rsidRPr="00A034A5">
              <w:rPr>
                <w:rFonts w:eastAsia="Calibri"/>
                <w:sz w:val="22"/>
                <w:szCs w:val="22"/>
              </w:rPr>
              <w:t>PSS</w:t>
            </w:r>
            <w:r w:rsidR="0091244F" w:rsidRPr="00A034A5">
              <w:rPr>
                <w:rFonts w:eastAsia="Calibri"/>
                <w:sz w:val="22"/>
                <w:szCs w:val="22"/>
              </w:rPr>
              <w:t xml:space="preserve"> that were closed due to a report or involvement with CWS.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65F2C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Less than 5%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E19B0" w14:textId="77777777" w:rsidR="00C85826" w:rsidRPr="00A034A5" w:rsidRDefault="00C85826" w:rsidP="00C8582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C54C6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CEF9E" w14:textId="77777777" w:rsidR="00C85826" w:rsidRPr="00A034A5" w:rsidRDefault="00C85826" w:rsidP="00C8582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000000"/>
            </w:tcBorders>
            <w:shd w:val="clear" w:color="auto" w:fill="auto"/>
          </w:tcPr>
          <w:p w14:paraId="34416960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</w:tr>
      <w:tr w:rsidR="00C85826" w:rsidRPr="00A034A5" w14:paraId="733AEFD5" w14:textId="77777777" w:rsidTr="00032F6E">
        <w:trPr>
          <w:cantSplit/>
        </w:trPr>
        <w:tc>
          <w:tcPr>
            <w:tcW w:w="4968" w:type="dxa"/>
            <w:tcBorders>
              <w:top w:val="single" w:sz="4" w:space="0" w:color="auto"/>
              <w:left w:val="double" w:sz="4" w:space="0" w:color="000000"/>
              <w:bottom w:val="single" w:sz="4" w:space="0" w:color="auto"/>
              <w:right w:val="single" w:sz="4" w:space="0" w:color="auto"/>
            </w:tcBorders>
          </w:tcPr>
          <w:p w14:paraId="28A002B6" w14:textId="4C6BA550" w:rsidR="00C85826" w:rsidRPr="00A034A5" w:rsidRDefault="00C85826" w:rsidP="001D173D">
            <w:pPr>
              <w:numPr>
                <w:ilvl w:val="0"/>
                <w:numId w:val="12"/>
              </w:numPr>
              <w:tabs>
                <w:tab w:val="left" w:pos="36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contextualSpacing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 xml:space="preserve">Percentage of families/participants that were contacted who express satisfaction with the program as determined by completed consumer satisfaction surveys  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4D90F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  <w:r w:rsidRPr="00A034A5">
              <w:rPr>
                <w:sz w:val="22"/>
                <w:szCs w:val="22"/>
              </w:rPr>
              <w:t>95%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7DF3A" w14:textId="77777777" w:rsidR="00C85826" w:rsidRPr="00A034A5" w:rsidRDefault="00C85826" w:rsidP="00C8582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B988D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B82307" w14:textId="77777777" w:rsidR="00C85826" w:rsidRPr="00A034A5" w:rsidRDefault="00C85826" w:rsidP="00C8582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000000"/>
            </w:tcBorders>
            <w:shd w:val="clear" w:color="auto" w:fill="auto"/>
          </w:tcPr>
          <w:p w14:paraId="0C249A2A" w14:textId="77777777" w:rsidR="00C85826" w:rsidRPr="00A034A5" w:rsidRDefault="00C85826" w:rsidP="00C85826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EC86039" w14:textId="78204D03" w:rsidR="00C85826" w:rsidRPr="00C85826" w:rsidRDefault="00C85826" w:rsidP="00C85826"/>
    <w:p w14:paraId="0A3751EC" w14:textId="074E7885" w:rsidR="00C85826" w:rsidRPr="00C85826" w:rsidRDefault="00C85826" w:rsidP="00C85826"/>
    <w:p w14:paraId="6872391E" w14:textId="01061396" w:rsidR="00C85826" w:rsidRPr="00C85826" w:rsidRDefault="00C85826" w:rsidP="00C85826"/>
    <w:p w14:paraId="612A133E" w14:textId="263122BE" w:rsidR="00C85826" w:rsidRPr="00C85826" w:rsidRDefault="00C85826" w:rsidP="00C85826"/>
    <w:p w14:paraId="460EA392" w14:textId="3AA5FBFE" w:rsidR="00C85826" w:rsidRPr="00C85826" w:rsidRDefault="00C85826" w:rsidP="00C85826"/>
    <w:p w14:paraId="12C4D62F" w14:textId="24599581" w:rsidR="00C85826" w:rsidRPr="00C85826" w:rsidRDefault="00C85826" w:rsidP="00C85826"/>
    <w:p w14:paraId="1BC933D5" w14:textId="10D62E2D" w:rsidR="00C85826" w:rsidRPr="00C85826" w:rsidRDefault="00C85826" w:rsidP="00C85826"/>
    <w:p w14:paraId="03B625E1" w14:textId="77777777" w:rsidR="00C85826" w:rsidRPr="00C85826" w:rsidRDefault="00C85826" w:rsidP="00C85826"/>
    <w:sectPr w:rsidR="00C85826" w:rsidRPr="00C85826" w:rsidSect="005511D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pgNumType w:start="3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0F862" w14:textId="77777777" w:rsidR="00780BD9" w:rsidRDefault="00780BD9" w:rsidP="004F3FF1">
      <w:r>
        <w:separator/>
      </w:r>
    </w:p>
  </w:endnote>
  <w:endnote w:type="continuationSeparator" w:id="0">
    <w:p w14:paraId="3B20DA1E" w14:textId="77777777" w:rsidR="00780BD9" w:rsidRDefault="00780BD9" w:rsidP="004F3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422F8" w14:textId="3A1ADD46" w:rsidR="00EB3CBA" w:rsidRDefault="00EB3CBA">
    <w:pPr>
      <w:pStyle w:val="Footer"/>
      <w:jc w:val="center"/>
    </w:pPr>
    <w:r>
      <w:t>2-</w:t>
    </w:r>
    <w:sdt>
      <w:sdtPr>
        <w:id w:val="197671981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40F132AE" w14:textId="77777777" w:rsidR="004F3FF1" w:rsidRDefault="004F3F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B05C7" w14:textId="77777777" w:rsidR="00780BD9" w:rsidRDefault="00780BD9" w:rsidP="004F3FF1">
      <w:r>
        <w:separator/>
      </w:r>
    </w:p>
  </w:footnote>
  <w:footnote w:type="continuationSeparator" w:id="0">
    <w:p w14:paraId="4B0A4058" w14:textId="77777777" w:rsidR="00780BD9" w:rsidRDefault="00780BD9" w:rsidP="004F3F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62B9C" w14:textId="657C38B2" w:rsidR="00AF6F02" w:rsidRDefault="00AF6F02" w:rsidP="00AF6F02">
    <w:pPr>
      <w:pStyle w:val="Header"/>
      <w:jc w:val="right"/>
    </w:pPr>
    <w:r>
      <w:t>RFP</w:t>
    </w:r>
    <w:r w:rsidR="00A034A5">
      <w:t xml:space="preserve"> No.</w:t>
    </w:r>
    <w:r>
      <w:t>: SSD-2</w:t>
    </w:r>
    <w:r w:rsidR="00A034A5">
      <w:t>3</w:t>
    </w:r>
    <w:r>
      <w:t>-POS-12</w:t>
    </w:r>
    <w:r w:rsidR="00A034A5">
      <w:t>60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2966"/>
    <w:multiLevelType w:val="hybridMultilevel"/>
    <w:tmpl w:val="6A1C0CA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81683"/>
    <w:multiLevelType w:val="hybridMultilevel"/>
    <w:tmpl w:val="FA64838E"/>
    <w:lvl w:ilvl="0" w:tplc="6C300CF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432799"/>
    <w:multiLevelType w:val="hybridMultilevel"/>
    <w:tmpl w:val="35B4AFD0"/>
    <w:lvl w:ilvl="0" w:tplc="5870167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1077A6"/>
    <w:multiLevelType w:val="hybridMultilevel"/>
    <w:tmpl w:val="84EA6E3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CD2BF1"/>
    <w:multiLevelType w:val="hybridMultilevel"/>
    <w:tmpl w:val="42FC12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57310E"/>
    <w:multiLevelType w:val="hybridMultilevel"/>
    <w:tmpl w:val="42C0529A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0E2007C"/>
    <w:multiLevelType w:val="hybridMultilevel"/>
    <w:tmpl w:val="6030AFA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083195"/>
    <w:multiLevelType w:val="hybridMultilevel"/>
    <w:tmpl w:val="7B1C4D72"/>
    <w:lvl w:ilvl="0" w:tplc="D1EA8E8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5D9075E"/>
    <w:multiLevelType w:val="hybridMultilevel"/>
    <w:tmpl w:val="F9003FF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660F78"/>
    <w:multiLevelType w:val="hybridMultilevel"/>
    <w:tmpl w:val="08B69F8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56475F"/>
    <w:multiLevelType w:val="hybridMultilevel"/>
    <w:tmpl w:val="B1B0570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126008"/>
    <w:multiLevelType w:val="hybridMultilevel"/>
    <w:tmpl w:val="FD3E0114"/>
    <w:lvl w:ilvl="0" w:tplc="01E8892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363904"/>
    <w:multiLevelType w:val="hybridMultilevel"/>
    <w:tmpl w:val="DA24587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FA6A7A"/>
    <w:multiLevelType w:val="hybridMultilevel"/>
    <w:tmpl w:val="6030AFA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214DFF"/>
    <w:multiLevelType w:val="hybridMultilevel"/>
    <w:tmpl w:val="0C30D322"/>
    <w:lvl w:ilvl="0" w:tplc="6C9893FE">
      <w:start w:val="1"/>
      <w:numFmt w:val="lowerLetter"/>
      <w:lvlText w:val="%1."/>
      <w:lvlJc w:val="left"/>
      <w:pPr>
        <w:ind w:left="69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8" w:hanging="360"/>
      </w:pPr>
    </w:lvl>
    <w:lvl w:ilvl="2" w:tplc="0409001B" w:tentative="1">
      <w:start w:val="1"/>
      <w:numFmt w:val="lowerRoman"/>
      <w:lvlText w:val="%3."/>
      <w:lvlJc w:val="right"/>
      <w:pPr>
        <w:ind w:left="2138" w:hanging="180"/>
      </w:pPr>
    </w:lvl>
    <w:lvl w:ilvl="3" w:tplc="0409000F" w:tentative="1">
      <w:start w:val="1"/>
      <w:numFmt w:val="decimal"/>
      <w:lvlText w:val="%4."/>
      <w:lvlJc w:val="left"/>
      <w:pPr>
        <w:ind w:left="2858" w:hanging="360"/>
      </w:pPr>
    </w:lvl>
    <w:lvl w:ilvl="4" w:tplc="04090019" w:tentative="1">
      <w:start w:val="1"/>
      <w:numFmt w:val="lowerLetter"/>
      <w:lvlText w:val="%5."/>
      <w:lvlJc w:val="left"/>
      <w:pPr>
        <w:ind w:left="3578" w:hanging="360"/>
      </w:pPr>
    </w:lvl>
    <w:lvl w:ilvl="5" w:tplc="0409001B" w:tentative="1">
      <w:start w:val="1"/>
      <w:numFmt w:val="lowerRoman"/>
      <w:lvlText w:val="%6."/>
      <w:lvlJc w:val="right"/>
      <w:pPr>
        <w:ind w:left="4298" w:hanging="180"/>
      </w:pPr>
    </w:lvl>
    <w:lvl w:ilvl="6" w:tplc="0409000F" w:tentative="1">
      <w:start w:val="1"/>
      <w:numFmt w:val="decimal"/>
      <w:lvlText w:val="%7."/>
      <w:lvlJc w:val="left"/>
      <w:pPr>
        <w:ind w:left="5018" w:hanging="360"/>
      </w:pPr>
    </w:lvl>
    <w:lvl w:ilvl="7" w:tplc="04090019" w:tentative="1">
      <w:start w:val="1"/>
      <w:numFmt w:val="lowerLetter"/>
      <w:lvlText w:val="%8."/>
      <w:lvlJc w:val="left"/>
      <w:pPr>
        <w:ind w:left="5738" w:hanging="360"/>
      </w:pPr>
    </w:lvl>
    <w:lvl w:ilvl="8" w:tplc="0409001B" w:tentative="1">
      <w:start w:val="1"/>
      <w:numFmt w:val="lowerRoman"/>
      <w:lvlText w:val="%9."/>
      <w:lvlJc w:val="right"/>
      <w:pPr>
        <w:ind w:left="6458" w:hanging="180"/>
      </w:pPr>
    </w:lvl>
  </w:abstractNum>
  <w:abstractNum w:abstractNumId="15" w15:restartNumberingAfterBreak="0">
    <w:nsid w:val="50953861"/>
    <w:multiLevelType w:val="hybridMultilevel"/>
    <w:tmpl w:val="80245872"/>
    <w:lvl w:ilvl="0" w:tplc="FDD21F3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7592822"/>
    <w:multiLevelType w:val="hybridMultilevel"/>
    <w:tmpl w:val="81B207E2"/>
    <w:lvl w:ilvl="0" w:tplc="9D9A9E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111A10"/>
    <w:multiLevelType w:val="hybridMultilevel"/>
    <w:tmpl w:val="813E951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FE610D"/>
    <w:multiLevelType w:val="hybridMultilevel"/>
    <w:tmpl w:val="190EA7BC"/>
    <w:lvl w:ilvl="0" w:tplc="A56A4B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54015E7"/>
    <w:multiLevelType w:val="hybridMultilevel"/>
    <w:tmpl w:val="C0F862A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19"/>
  </w:num>
  <w:num w:numId="4">
    <w:abstractNumId w:val="14"/>
  </w:num>
  <w:num w:numId="5">
    <w:abstractNumId w:val="8"/>
  </w:num>
  <w:num w:numId="6">
    <w:abstractNumId w:val="3"/>
  </w:num>
  <w:num w:numId="7">
    <w:abstractNumId w:val="4"/>
  </w:num>
  <w:num w:numId="8">
    <w:abstractNumId w:val="11"/>
  </w:num>
  <w:num w:numId="9">
    <w:abstractNumId w:val="2"/>
  </w:num>
  <w:num w:numId="10">
    <w:abstractNumId w:val="6"/>
  </w:num>
  <w:num w:numId="11">
    <w:abstractNumId w:val="13"/>
  </w:num>
  <w:num w:numId="12">
    <w:abstractNumId w:val="1"/>
  </w:num>
  <w:num w:numId="13">
    <w:abstractNumId w:val="18"/>
  </w:num>
  <w:num w:numId="14">
    <w:abstractNumId w:val="5"/>
  </w:num>
  <w:num w:numId="15">
    <w:abstractNumId w:val="16"/>
  </w:num>
  <w:num w:numId="16">
    <w:abstractNumId w:val="10"/>
  </w:num>
  <w:num w:numId="17">
    <w:abstractNumId w:val="15"/>
  </w:num>
  <w:num w:numId="18">
    <w:abstractNumId w:val="7"/>
  </w:num>
  <w:num w:numId="19">
    <w:abstractNumId w:val="12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826"/>
    <w:rsid w:val="00032F6E"/>
    <w:rsid w:val="00040799"/>
    <w:rsid w:val="001C1AB6"/>
    <w:rsid w:val="001D173D"/>
    <w:rsid w:val="001E3B00"/>
    <w:rsid w:val="001E4C8B"/>
    <w:rsid w:val="00256EE0"/>
    <w:rsid w:val="00314A5A"/>
    <w:rsid w:val="003378E6"/>
    <w:rsid w:val="00341286"/>
    <w:rsid w:val="004761F0"/>
    <w:rsid w:val="004955C4"/>
    <w:rsid w:val="004F3FF1"/>
    <w:rsid w:val="00536457"/>
    <w:rsid w:val="005511D7"/>
    <w:rsid w:val="005953DF"/>
    <w:rsid w:val="005F01F8"/>
    <w:rsid w:val="00650190"/>
    <w:rsid w:val="0070288B"/>
    <w:rsid w:val="00780BD9"/>
    <w:rsid w:val="008C2B4D"/>
    <w:rsid w:val="008E421B"/>
    <w:rsid w:val="0091244F"/>
    <w:rsid w:val="00996472"/>
    <w:rsid w:val="00A034A5"/>
    <w:rsid w:val="00A10DDE"/>
    <w:rsid w:val="00AF6F02"/>
    <w:rsid w:val="00BA38C0"/>
    <w:rsid w:val="00C02E92"/>
    <w:rsid w:val="00C85826"/>
    <w:rsid w:val="00CA6EA6"/>
    <w:rsid w:val="00E148ED"/>
    <w:rsid w:val="00E14F2E"/>
    <w:rsid w:val="00E16934"/>
    <w:rsid w:val="00EA500C"/>
    <w:rsid w:val="00EB3CBA"/>
    <w:rsid w:val="00FE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3F78D1"/>
  <w15:chartTrackingRefBased/>
  <w15:docId w15:val="{A9E97C87-B581-4039-95D3-C40E3A730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8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11pt">
    <w:name w:val="Style 11 pt"/>
    <w:rsid w:val="00C85826"/>
    <w:rPr>
      <w:sz w:val="22"/>
    </w:rPr>
  </w:style>
  <w:style w:type="paragraph" w:styleId="Header">
    <w:name w:val="header"/>
    <w:basedOn w:val="Normal"/>
    <w:link w:val="HeaderChar"/>
    <w:uiPriority w:val="99"/>
    <w:unhideWhenUsed/>
    <w:rsid w:val="004F3F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FF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4F3FF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FF1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Matsunaga, Jenny E</dc:creator>
  <cp:keywords/>
  <dc:description/>
  <cp:lastModifiedBy>Matsunaga, Jenny E</cp:lastModifiedBy>
  <cp:revision>10</cp:revision>
  <dcterms:created xsi:type="dcterms:W3CDTF">2022-10-28T23:07:00Z</dcterms:created>
  <dcterms:modified xsi:type="dcterms:W3CDTF">2022-12-21T19:22:00Z</dcterms:modified>
</cp:coreProperties>
</file>